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74B50" w:rsidRDefault="00674B50" w:rsidP="00674B5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</w:t>
      </w:r>
      <w:r w:rsidR="00BE2A6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65F5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3C39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74B50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2A69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2023-02-28T13:31:00Z</dcterms:modified>
</cp:coreProperties>
</file>